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C66" w:rsidRDefault="00D356D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38.7pt;height:9in">
            <v:imagedata r:id="rId4" o:title="52FleetwinE"/>
          </v:shape>
        </w:pict>
      </w:r>
      <w:r>
        <w:lastRenderedPageBreak/>
        <w:pict>
          <v:shape id="_x0000_i1040" type="#_x0000_t75" style="width:413.45pt;height:9in">
            <v:imagedata r:id="rId5" o:title="52FleetwinF"/>
          </v:shape>
        </w:pict>
      </w:r>
      <w:r>
        <w:lastRenderedPageBreak/>
        <w:pict>
          <v:shape id="_x0000_i1036" type="#_x0000_t75" style="width:440.9pt;height:9in">
            <v:imagedata r:id="rId6" o:title="52FleetwinD"/>
          </v:shape>
        </w:pict>
      </w:r>
      <w:r>
        <w:lastRenderedPageBreak/>
        <w:pict>
          <v:shape id="_x0000_i1034" type="#_x0000_t75" style="width:406.75pt;height:9in">
            <v:imagedata r:id="rId7" o:title="52FleetwinC"/>
          </v:shape>
        </w:pict>
      </w:r>
      <w:r>
        <w:lastRenderedPageBreak/>
        <w:pict>
          <v:shape id="_x0000_i1032" type="#_x0000_t75" style="width:397.1pt;height:647.25pt">
            <v:imagedata r:id="rId8" o:title="52FleetwinB"/>
          </v:shape>
        </w:pict>
      </w:r>
      <w:r>
        <w:lastRenderedPageBreak/>
        <w:pict>
          <v:shape id="_x0000_i1030" type="#_x0000_t75" style="width:442.4pt;height:9in">
            <v:imagedata r:id="rId9" o:title="52_75HPpg05"/>
          </v:shape>
        </w:pict>
      </w:r>
      <w:r>
        <w:lastRenderedPageBreak/>
        <w:pict>
          <v:shape id="_x0000_i1028" type="#_x0000_t75" style="width:467.65pt;height:634.65pt">
            <v:imagedata r:id="rId10" o:title="51_75HP"/>
          </v:shape>
        </w:pict>
      </w:r>
      <w:r>
        <w:lastRenderedPageBreak/>
        <w:pict>
          <v:shape id="_x0000_i1026" type="#_x0000_t75" style="width:457.25pt;height:9in">
            <v:imagedata r:id="rId11" o:title="50_7_5HPpg6"/>
          </v:shape>
        </w:pict>
      </w:r>
      <w:r>
        <w:lastRenderedPageBreak/>
        <w:pict>
          <v:shape id="_x0000_i1025" type="#_x0000_t75" style="width:429.75pt;height:647.25pt">
            <v:imagedata r:id="rId12" o:title="50_7_5HPpg3"/>
          </v:shape>
        </w:pict>
      </w:r>
    </w:p>
    <w:sectPr w:rsidR="00F40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D3"/>
    <w:rsid w:val="00CB1AFF"/>
    <w:rsid w:val="00D356D3"/>
    <w:rsid w:val="00E4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ADF675-A520-43CB-BD5D-364DF4C4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Glen   (CHFS OIG)</dc:creator>
  <cp:keywords/>
  <dc:description/>
  <cp:lastModifiedBy>Martin, Glen   (CHFS OIG)</cp:lastModifiedBy>
  <cp:revision>1</cp:revision>
  <dcterms:created xsi:type="dcterms:W3CDTF">2017-06-23T13:19:00Z</dcterms:created>
  <dcterms:modified xsi:type="dcterms:W3CDTF">2017-06-23T13:21:00Z</dcterms:modified>
</cp:coreProperties>
</file>